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35CF" w14:textId="48A47CF3" w:rsidR="004B1B48" w:rsidRPr="00562D14" w:rsidRDefault="004B1B48" w:rsidP="004B1B48">
      <w:pPr>
        <w:jc w:val="center"/>
        <w:rPr>
          <w:b/>
          <w:bCs/>
          <w:sz w:val="28"/>
          <w:szCs w:val="28"/>
        </w:rPr>
      </w:pPr>
      <w:r w:rsidRPr="00562D14">
        <w:rPr>
          <w:b/>
          <w:bCs/>
          <w:sz w:val="28"/>
          <w:szCs w:val="28"/>
        </w:rPr>
        <w:t>Terrains de soccer des municipalités</w:t>
      </w:r>
      <w:r w:rsidRPr="00562D14">
        <w:rPr>
          <w:b/>
          <w:bCs/>
          <w:sz w:val="28"/>
          <w:szCs w:val="28"/>
        </w:rPr>
        <w:br/>
        <w:t>Ligue de Soccer de la Montérégie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5267"/>
        <w:gridCol w:w="4332"/>
      </w:tblGrid>
      <w:tr w:rsidR="004B1B48" w14:paraId="64640085" w14:textId="77777777" w:rsidTr="00414446">
        <w:tc>
          <w:tcPr>
            <w:tcW w:w="3397" w:type="dxa"/>
            <w:shd w:val="clear" w:color="auto" w:fill="2F5496" w:themeFill="accent1" w:themeFillShade="BF"/>
          </w:tcPr>
          <w:p w14:paraId="2CA39283" w14:textId="4BEAB63B" w:rsidR="004B1B48" w:rsidRPr="006F6572" w:rsidRDefault="004B1B48" w:rsidP="004B1B4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F6572">
              <w:rPr>
                <w:b/>
                <w:bCs/>
                <w:color w:val="FFFFFF" w:themeColor="background1"/>
                <w:sz w:val="24"/>
                <w:szCs w:val="24"/>
              </w:rPr>
              <w:t>Municipalité</w:t>
            </w:r>
          </w:p>
        </w:tc>
        <w:tc>
          <w:tcPr>
            <w:tcW w:w="5267" w:type="dxa"/>
            <w:shd w:val="clear" w:color="auto" w:fill="2F5496" w:themeFill="accent1" w:themeFillShade="BF"/>
          </w:tcPr>
          <w:p w14:paraId="1A386716" w14:textId="5E1BC722" w:rsidR="004B1B48" w:rsidRPr="006F6572" w:rsidRDefault="004B1B48" w:rsidP="004B1B4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F6572">
              <w:rPr>
                <w:b/>
                <w:bCs/>
                <w:color w:val="FFFFFF" w:themeColor="background1"/>
                <w:sz w:val="24"/>
                <w:szCs w:val="24"/>
              </w:rPr>
              <w:t>Adresse</w:t>
            </w:r>
          </w:p>
        </w:tc>
        <w:tc>
          <w:tcPr>
            <w:tcW w:w="4332" w:type="dxa"/>
            <w:shd w:val="clear" w:color="auto" w:fill="2F5496" w:themeFill="accent1" w:themeFillShade="BF"/>
          </w:tcPr>
          <w:p w14:paraId="00D77304" w14:textId="655927DC" w:rsidR="004B1B48" w:rsidRPr="006F6572" w:rsidRDefault="004B1B48" w:rsidP="004B1B4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F6572">
              <w:rPr>
                <w:b/>
                <w:bCs/>
                <w:color w:val="FFFFFF" w:themeColor="background1"/>
                <w:sz w:val="24"/>
                <w:szCs w:val="24"/>
              </w:rPr>
              <w:t>Note</w:t>
            </w:r>
          </w:p>
        </w:tc>
      </w:tr>
      <w:tr w:rsidR="004B1B48" w:rsidRPr="004B1B48" w14:paraId="522B9AA6" w14:textId="77777777" w:rsidTr="00414446">
        <w:tc>
          <w:tcPr>
            <w:tcW w:w="3397" w:type="dxa"/>
          </w:tcPr>
          <w:p w14:paraId="6B74E4A1" w14:textId="0C5F0D08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Ange-Gardien</w:t>
            </w:r>
          </w:p>
        </w:tc>
        <w:tc>
          <w:tcPr>
            <w:tcW w:w="5267" w:type="dxa"/>
          </w:tcPr>
          <w:p w14:paraId="7E73D285" w14:textId="783F471E" w:rsidR="004B1B48" w:rsidRPr="001F0B0E" w:rsidRDefault="001F0B0E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rue Saint-Jean</w:t>
            </w:r>
            <w:r w:rsidR="004B1B48" w:rsidRPr="001F0B0E">
              <w:rPr>
                <w:sz w:val="24"/>
                <w:szCs w:val="24"/>
              </w:rPr>
              <w:t>, J0E 1E0</w:t>
            </w:r>
            <w:r w:rsidRPr="001F0B0E">
              <w:rPr>
                <w:sz w:val="24"/>
                <w:szCs w:val="24"/>
              </w:rPr>
              <w:t xml:space="preserve"> (école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32" w:type="dxa"/>
          </w:tcPr>
          <w:p w14:paraId="3C603705" w14:textId="726D4FED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Terrain 1</w:t>
            </w:r>
          </w:p>
        </w:tc>
      </w:tr>
      <w:tr w:rsidR="004B1B48" w:rsidRPr="004B1B48" w14:paraId="79FE713E" w14:textId="77777777" w:rsidTr="00414446">
        <w:tc>
          <w:tcPr>
            <w:tcW w:w="3397" w:type="dxa"/>
          </w:tcPr>
          <w:p w14:paraId="6DD8B85B" w14:textId="3E260942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67" w:type="dxa"/>
          </w:tcPr>
          <w:p w14:paraId="2E256409" w14:textId="37D781F7" w:rsidR="004B1B48" w:rsidRPr="00562D14" w:rsidRDefault="0077568D" w:rsidP="004B1B48">
            <w:pPr>
              <w:jc w:val="center"/>
              <w:rPr>
                <w:sz w:val="24"/>
                <w:szCs w:val="24"/>
              </w:rPr>
            </w:pPr>
            <w:r w:rsidRPr="0077568D">
              <w:rPr>
                <w:sz w:val="24"/>
                <w:szCs w:val="24"/>
                <w:highlight w:val="yellow"/>
              </w:rPr>
              <w:t>Attention modifiée pour 261 route 235</w:t>
            </w:r>
          </w:p>
        </w:tc>
        <w:tc>
          <w:tcPr>
            <w:tcW w:w="4332" w:type="dxa"/>
          </w:tcPr>
          <w:p w14:paraId="6B7B732D" w14:textId="7D234C86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Terrain 3 et 4</w:t>
            </w:r>
          </w:p>
        </w:tc>
      </w:tr>
      <w:tr w:rsidR="004B1B48" w:rsidRPr="004B1B48" w14:paraId="5DAE9FCC" w14:textId="77777777" w:rsidTr="00D1342D">
        <w:tc>
          <w:tcPr>
            <w:tcW w:w="3397" w:type="dxa"/>
            <w:shd w:val="clear" w:color="auto" w:fill="C5E0B3" w:themeFill="accent6" w:themeFillTint="66"/>
          </w:tcPr>
          <w:p w14:paraId="57CA9557" w14:textId="698942F4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Marieville</w:t>
            </w:r>
          </w:p>
        </w:tc>
        <w:tc>
          <w:tcPr>
            <w:tcW w:w="5267" w:type="dxa"/>
            <w:shd w:val="clear" w:color="auto" w:fill="C5E0B3" w:themeFill="accent6" w:themeFillTint="66"/>
          </w:tcPr>
          <w:p w14:paraId="11D01C5A" w14:textId="4DD2B08E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335, rue Chambly, J3M 1N9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77DC68D5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48C41521" w14:textId="77777777" w:rsidTr="00D1342D">
        <w:tc>
          <w:tcPr>
            <w:tcW w:w="3397" w:type="dxa"/>
            <w:shd w:val="clear" w:color="auto" w:fill="FFFFFF" w:themeFill="background1"/>
          </w:tcPr>
          <w:p w14:paraId="0F354F05" w14:textId="29D2262A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Rougemont</w:t>
            </w:r>
          </w:p>
        </w:tc>
        <w:tc>
          <w:tcPr>
            <w:tcW w:w="5267" w:type="dxa"/>
            <w:shd w:val="clear" w:color="auto" w:fill="FFFFFF" w:themeFill="background1"/>
          </w:tcPr>
          <w:p w14:paraId="0B253A9A" w14:textId="3546BDEC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270, Grande-Caroline, J0L 1M0</w:t>
            </w:r>
          </w:p>
        </w:tc>
        <w:tc>
          <w:tcPr>
            <w:tcW w:w="4332" w:type="dxa"/>
            <w:shd w:val="clear" w:color="auto" w:fill="FFFFFF" w:themeFill="background1"/>
          </w:tcPr>
          <w:p w14:paraId="2E45D9DF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2CA4C933" w14:textId="77777777" w:rsidTr="00D1342D">
        <w:tc>
          <w:tcPr>
            <w:tcW w:w="3397" w:type="dxa"/>
            <w:shd w:val="clear" w:color="auto" w:fill="C5E0B3" w:themeFill="accent6" w:themeFillTint="66"/>
          </w:tcPr>
          <w:p w14:paraId="5C01F20A" w14:textId="4FFCBE1A" w:rsidR="004B1B48" w:rsidRPr="006F6572" w:rsidRDefault="003E3E05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Roxton Pond</w:t>
            </w:r>
          </w:p>
        </w:tc>
        <w:tc>
          <w:tcPr>
            <w:tcW w:w="5267" w:type="dxa"/>
            <w:shd w:val="clear" w:color="auto" w:fill="C5E0B3" w:themeFill="accent6" w:themeFillTint="66"/>
          </w:tcPr>
          <w:p w14:paraId="51AF55C1" w14:textId="5ED03AE2" w:rsidR="004B1B48" w:rsidRPr="00562D14" w:rsidRDefault="00942763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 rue Gareau</w:t>
            </w:r>
            <w:r w:rsidR="004B1B48" w:rsidRPr="00562D14">
              <w:rPr>
                <w:sz w:val="24"/>
                <w:szCs w:val="24"/>
              </w:rPr>
              <w:t>, J0E 1Z0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4E79AB13" w14:textId="294AA8A6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566714C0" w14:textId="77777777" w:rsidTr="00D1342D">
        <w:tc>
          <w:tcPr>
            <w:tcW w:w="3397" w:type="dxa"/>
            <w:shd w:val="clear" w:color="auto" w:fill="FFFFFF" w:themeFill="background1"/>
          </w:tcPr>
          <w:p w14:paraId="48C78670" w14:textId="7EBD8093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Saint-Césaire</w:t>
            </w:r>
          </w:p>
        </w:tc>
        <w:tc>
          <w:tcPr>
            <w:tcW w:w="5267" w:type="dxa"/>
            <w:shd w:val="clear" w:color="auto" w:fill="FFFFFF" w:themeFill="background1"/>
          </w:tcPr>
          <w:p w14:paraId="22E7EA2D" w14:textId="77777777" w:rsidR="004B1B48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1881, avenue St-Paul</w:t>
            </w:r>
            <w:r w:rsidR="00562D14">
              <w:rPr>
                <w:sz w:val="24"/>
                <w:szCs w:val="24"/>
              </w:rPr>
              <w:t>, J0L 1T0</w:t>
            </w:r>
          </w:p>
          <w:p w14:paraId="2BBC1CD6" w14:textId="77777777" w:rsidR="005433E3" w:rsidRDefault="005433E3" w:rsidP="004B1B48">
            <w:pPr>
              <w:jc w:val="center"/>
              <w:rPr>
                <w:sz w:val="24"/>
                <w:szCs w:val="24"/>
              </w:rPr>
            </w:pPr>
          </w:p>
          <w:p w14:paraId="297D5985" w14:textId="6AAB187A" w:rsidR="005433E3" w:rsidRPr="00562D14" w:rsidRDefault="005433E3" w:rsidP="00543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1109, Avenue St-Paul, J0L 1T0</w:t>
            </w:r>
          </w:p>
        </w:tc>
        <w:tc>
          <w:tcPr>
            <w:tcW w:w="4332" w:type="dxa"/>
            <w:shd w:val="clear" w:color="auto" w:fill="FFFFFF" w:themeFill="background1"/>
          </w:tcPr>
          <w:p w14:paraId="130B088E" w14:textId="77777777" w:rsidR="004B1B48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Derrière la Polyvalente PGO</w:t>
            </w:r>
            <w:r w:rsidR="005433E3">
              <w:rPr>
                <w:sz w:val="24"/>
                <w:szCs w:val="24"/>
              </w:rPr>
              <w:t xml:space="preserve"> </w:t>
            </w:r>
            <w:r w:rsidR="005433E3">
              <w:rPr>
                <w:sz w:val="24"/>
                <w:szCs w:val="24"/>
              </w:rPr>
              <w:br/>
              <w:t>(1-2-3-4-5-6-7)</w:t>
            </w:r>
          </w:p>
          <w:p w14:paraId="6F15618B" w14:textId="77777777" w:rsidR="005433E3" w:rsidRDefault="005433E3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Complexe sportif</w:t>
            </w:r>
          </w:p>
          <w:p w14:paraId="48E00D32" w14:textId="72337BFF" w:rsidR="005433E3" w:rsidRPr="00562D14" w:rsidRDefault="005433E3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(8-9)</w:t>
            </w:r>
          </w:p>
        </w:tc>
      </w:tr>
      <w:tr w:rsidR="004B1B48" w:rsidRPr="004B1B48" w14:paraId="36EB56FA" w14:textId="77777777" w:rsidTr="00D1342D">
        <w:tc>
          <w:tcPr>
            <w:tcW w:w="3397" w:type="dxa"/>
            <w:shd w:val="clear" w:color="auto" w:fill="C5E0B3" w:themeFill="accent6" w:themeFillTint="66"/>
          </w:tcPr>
          <w:p w14:paraId="5239F82F" w14:textId="6820F329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Saint-Damase</w:t>
            </w:r>
          </w:p>
        </w:tc>
        <w:tc>
          <w:tcPr>
            <w:tcW w:w="5267" w:type="dxa"/>
            <w:shd w:val="clear" w:color="auto" w:fill="C5E0B3" w:themeFill="accent6" w:themeFillTint="66"/>
          </w:tcPr>
          <w:p w14:paraId="14F2F9EB" w14:textId="0F95F2FE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105, rue Ste-Anne, J0H 1J0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486A73DA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4611F77D" w14:textId="77777777" w:rsidTr="00D1342D">
        <w:tc>
          <w:tcPr>
            <w:tcW w:w="3397" w:type="dxa"/>
            <w:shd w:val="clear" w:color="auto" w:fill="FFFFFF" w:themeFill="background1"/>
          </w:tcPr>
          <w:p w14:paraId="4762B4DD" w14:textId="2D70E64D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Sainte-Marie-Madeleine</w:t>
            </w:r>
            <w:r w:rsidR="00251875">
              <w:rPr>
                <w:b/>
                <w:bCs/>
                <w:sz w:val="28"/>
                <w:szCs w:val="28"/>
              </w:rPr>
              <w:t xml:space="preserve"> (SMM)</w:t>
            </w:r>
          </w:p>
        </w:tc>
        <w:tc>
          <w:tcPr>
            <w:tcW w:w="5267" w:type="dxa"/>
            <w:shd w:val="clear" w:color="auto" w:fill="FFFFFF" w:themeFill="background1"/>
          </w:tcPr>
          <w:p w14:paraId="30C16771" w14:textId="6A4A7790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625, rue Piette</w:t>
            </w:r>
            <w:r w:rsidR="00562D14" w:rsidRPr="00562D14">
              <w:rPr>
                <w:sz w:val="24"/>
                <w:szCs w:val="24"/>
              </w:rPr>
              <w:t>, J0H 1S0</w:t>
            </w:r>
          </w:p>
        </w:tc>
        <w:tc>
          <w:tcPr>
            <w:tcW w:w="4332" w:type="dxa"/>
            <w:shd w:val="clear" w:color="auto" w:fill="FFFFFF" w:themeFill="background1"/>
          </w:tcPr>
          <w:p w14:paraId="06AA15C6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251875" w:rsidRPr="004B1B48" w14:paraId="0467A15B" w14:textId="77777777" w:rsidTr="00414446">
        <w:tc>
          <w:tcPr>
            <w:tcW w:w="3397" w:type="dxa"/>
            <w:shd w:val="clear" w:color="auto" w:fill="C5E0B3" w:themeFill="accent6" w:themeFillTint="66"/>
          </w:tcPr>
          <w:p w14:paraId="6B4852CD" w14:textId="217CDA71" w:rsidR="00251875" w:rsidRPr="006F6572" w:rsidRDefault="00251875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Sainte-Madeleine (SM)</w:t>
            </w:r>
          </w:p>
        </w:tc>
        <w:tc>
          <w:tcPr>
            <w:tcW w:w="5267" w:type="dxa"/>
            <w:shd w:val="clear" w:color="auto" w:fill="C5E0B3" w:themeFill="accent6" w:themeFillTint="66"/>
          </w:tcPr>
          <w:p w14:paraId="509D793C" w14:textId="4C7C8C46" w:rsidR="00251875" w:rsidRPr="00562D14" w:rsidRDefault="00251875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 rue Bernard, J0H 1S0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4440C8E4" w14:textId="77777777" w:rsidR="00251875" w:rsidRPr="00562D14" w:rsidRDefault="00251875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1F43CC09" w14:textId="77777777" w:rsidTr="00414446">
        <w:tc>
          <w:tcPr>
            <w:tcW w:w="3397" w:type="dxa"/>
          </w:tcPr>
          <w:p w14:paraId="7F6C5EB1" w14:textId="68D0C1F1" w:rsidR="004B1B48" w:rsidRPr="006F6572" w:rsidRDefault="004B1B48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Saint-Jean-Baptiste</w:t>
            </w:r>
          </w:p>
        </w:tc>
        <w:tc>
          <w:tcPr>
            <w:tcW w:w="5267" w:type="dxa"/>
          </w:tcPr>
          <w:p w14:paraId="7B799B6B" w14:textId="48CCB652" w:rsidR="004B1B48" w:rsidRPr="00562D14" w:rsidRDefault="00562D14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3155, rue Gadbois, J0L 2B0</w:t>
            </w:r>
          </w:p>
        </w:tc>
        <w:tc>
          <w:tcPr>
            <w:tcW w:w="4332" w:type="dxa"/>
          </w:tcPr>
          <w:p w14:paraId="034C401A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008EBA25" w14:textId="77777777" w:rsidTr="00414446">
        <w:tc>
          <w:tcPr>
            <w:tcW w:w="3397" w:type="dxa"/>
            <w:shd w:val="clear" w:color="auto" w:fill="C5E0B3" w:themeFill="accent6" w:themeFillTint="66"/>
          </w:tcPr>
          <w:p w14:paraId="70DFA455" w14:textId="3F6102AB" w:rsidR="004B1B48" w:rsidRPr="006F6572" w:rsidRDefault="00562D14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Saint-</w:t>
            </w:r>
            <w:proofErr w:type="spellStart"/>
            <w:r w:rsidRPr="006F6572">
              <w:rPr>
                <w:b/>
                <w:bCs/>
                <w:sz w:val="28"/>
                <w:szCs w:val="28"/>
              </w:rPr>
              <w:t>Liboire</w:t>
            </w:r>
            <w:proofErr w:type="spellEnd"/>
          </w:p>
        </w:tc>
        <w:tc>
          <w:tcPr>
            <w:tcW w:w="5267" w:type="dxa"/>
            <w:shd w:val="clear" w:color="auto" w:fill="C5E0B3" w:themeFill="accent6" w:themeFillTint="66"/>
          </w:tcPr>
          <w:p w14:paraId="4EB051D4" w14:textId="0CC81108" w:rsidR="004B1B48" w:rsidRPr="00562D14" w:rsidRDefault="00562D14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30, Place Mauriac, J0H 1R0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5D402315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4B1B48" w:rsidRPr="004B1B48" w14:paraId="1B42A917" w14:textId="77777777" w:rsidTr="00414446">
        <w:tc>
          <w:tcPr>
            <w:tcW w:w="3397" w:type="dxa"/>
          </w:tcPr>
          <w:p w14:paraId="11C573D6" w14:textId="22612634" w:rsidR="004B1B48" w:rsidRPr="006F6572" w:rsidRDefault="00562D14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Saint-Paul-</w:t>
            </w:r>
            <w:proofErr w:type="spellStart"/>
            <w:r w:rsidRPr="006F6572">
              <w:rPr>
                <w:b/>
                <w:bCs/>
                <w:sz w:val="28"/>
                <w:szCs w:val="28"/>
              </w:rPr>
              <w:t>D’Abbotsford</w:t>
            </w:r>
            <w:proofErr w:type="spellEnd"/>
          </w:p>
        </w:tc>
        <w:tc>
          <w:tcPr>
            <w:tcW w:w="5267" w:type="dxa"/>
          </w:tcPr>
          <w:p w14:paraId="5EF983D3" w14:textId="628B0C89" w:rsidR="004B1B48" w:rsidRPr="00562D14" w:rsidRDefault="00562D14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 xml:space="preserve">35, rue </w:t>
            </w:r>
            <w:proofErr w:type="spellStart"/>
            <w:r w:rsidRPr="00562D14">
              <w:rPr>
                <w:sz w:val="24"/>
                <w:szCs w:val="24"/>
              </w:rPr>
              <w:t>Codaire</w:t>
            </w:r>
            <w:proofErr w:type="spellEnd"/>
            <w:r w:rsidRPr="00562D14">
              <w:rPr>
                <w:sz w:val="24"/>
                <w:szCs w:val="24"/>
              </w:rPr>
              <w:t>, J0E 1A0</w:t>
            </w:r>
          </w:p>
        </w:tc>
        <w:tc>
          <w:tcPr>
            <w:tcW w:w="4332" w:type="dxa"/>
          </w:tcPr>
          <w:p w14:paraId="25432081" w14:textId="614BF261" w:rsidR="004B1B48" w:rsidRPr="00562D14" w:rsidRDefault="00562D14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Derrière la Caisse Desjardins</w:t>
            </w:r>
          </w:p>
        </w:tc>
      </w:tr>
      <w:tr w:rsidR="004B1B48" w:rsidRPr="004B1B48" w14:paraId="317796C6" w14:textId="77777777" w:rsidTr="00414446">
        <w:tc>
          <w:tcPr>
            <w:tcW w:w="3397" w:type="dxa"/>
            <w:shd w:val="clear" w:color="auto" w:fill="C5E0B3" w:themeFill="accent6" w:themeFillTint="66"/>
          </w:tcPr>
          <w:p w14:paraId="5423286A" w14:textId="43B14555" w:rsidR="004B1B48" w:rsidRPr="006F6572" w:rsidRDefault="00562D14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 w:rsidRPr="006F6572">
              <w:rPr>
                <w:b/>
                <w:bCs/>
                <w:sz w:val="28"/>
                <w:szCs w:val="28"/>
              </w:rPr>
              <w:t>Saint-Pie</w:t>
            </w:r>
          </w:p>
        </w:tc>
        <w:tc>
          <w:tcPr>
            <w:tcW w:w="5267" w:type="dxa"/>
            <w:shd w:val="clear" w:color="auto" w:fill="C5E0B3" w:themeFill="accent6" w:themeFillTint="66"/>
          </w:tcPr>
          <w:p w14:paraId="63D24E9C" w14:textId="05D04B88" w:rsidR="004B1B48" w:rsidRPr="00562D14" w:rsidRDefault="00562D14" w:rsidP="004B1B48">
            <w:pPr>
              <w:jc w:val="center"/>
              <w:rPr>
                <w:sz w:val="24"/>
                <w:szCs w:val="24"/>
              </w:rPr>
            </w:pPr>
            <w:r w:rsidRPr="00562D14">
              <w:rPr>
                <w:sz w:val="24"/>
                <w:szCs w:val="24"/>
              </w:rPr>
              <w:t>165, rue Lacasse, J0H 1W0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161EAA4A" w14:textId="77777777" w:rsidR="004B1B48" w:rsidRPr="00562D14" w:rsidRDefault="004B1B48" w:rsidP="004B1B48">
            <w:pPr>
              <w:jc w:val="center"/>
              <w:rPr>
                <w:sz w:val="24"/>
                <w:szCs w:val="24"/>
              </w:rPr>
            </w:pPr>
          </w:p>
        </w:tc>
      </w:tr>
      <w:tr w:rsidR="009F7E53" w:rsidRPr="004B1B48" w14:paraId="5EB41385" w14:textId="77777777" w:rsidTr="00414446">
        <w:tc>
          <w:tcPr>
            <w:tcW w:w="3397" w:type="dxa"/>
          </w:tcPr>
          <w:p w14:paraId="19359B61" w14:textId="25F60AEA" w:rsidR="009F7E53" w:rsidRPr="006F6572" w:rsidRDefault="009F7E53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Sainte-Hélène</w:t>
            </w:r>
          </w:p>
        </w:tc>
        <w:tc>
          <w:tcPr>
            <w:tcW w:w="5267" w:type="dxa"/>
          </w:tcPr>
          <w:p w14:paraId="38969CE0" w14:textId="3A90B272" w:rsidR="009F7E53" w:rsidRPr="00562D14" w:rsidRDefault="00942763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400, 2</w:t>
            </w:r>
            <w:r w:rsidRPr="00942763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Rue, J0H 1M0</w:t>
            </w:r>
          </w:p>
        </w:tc>
        <w:tc>
          <w:tcPr>
            <w:tcW w:w="4332" w:type="dxa"/>
          </w:tcPr>
          <w:p w14:paraId="050CFF8A" w14:textId="71139595" w:rsidR="009F7E53" w:rsidRPr="00562D14" w:rsidRDefault="009F7E53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Accès près du terrain de volley-ball</w:t>
            </w:r>
          </w:p>
        </w:tc>
      </w:tr>
      <w:tr w:rsidR="00414446" w:rsidRPr="004B1B48" w14:paraId="30988694" w14:textId="77777777" w:rsidTr="00414446">
        <w:tc>
          <w:tcPr>
            <w:tcW w:w="3397" w:type="dxa"/>
            <w:shd w:val="clear" w:color="auto" w:fill="C5E0B3" w:themeFill="accent6" w:themeFillTint="66"/>
          </w:tcPr>
          <w:p w14:paraId="3EFC3C20" w14:textId="6A8FD555" w:rsidR="00414446" w:rsidRDefault="00414446" w:rsidP="004144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Saint-Dominique</w:t>
            </w:r>
          </w:p>
        </w:tc>
        <w:tc>
          <w:tcPr>
            <w:tcW w:w="5267" w:type="dxa"/>
            <w:shd w:val="clear" w:color="auto" w:fill="C5E0B3" w:themeFill="accent6" w:themeFillTint="66"/>
          </w:tcPr>
          <w:p w14:paraId="6D9B6240" w14:textId="5C586261" w:rsidR="00414446" w:rsidRDefault="00414446" w:rsidP="004B1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548, rue Saint-Dominique, J0H 1L0</w:t>
            </w:r>
          </w:p>
        </w:tc>
        <w:tc>
          <w:tcPr>
            <w:tcW w:w="4332" w:type="dxa"/>
            <w:shd w:val="clear" w:color="auto" w:fill="C5E0B3" w:themeFill="accent6" w:themeFillTint="66"/>
          </w:tcPr>
          <w:p w14:paraId="7D152E27" w14:textId="77777777" w:rsidR="00414446" w:rsidRDefault="00414446" w:rsidP="004B1B4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3FBCF3" w14:textId="69D54E13" w:rsidR="00942763" w:rsidRPr="004B1B48" w:rsidRDefault="00942763"/>
    <w:sectPr w:rsidR="00942763" w:rsidRPr="004B1B48" w:rsidSect="004B1B48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48"/>
    <w:rsid w:val="00103E80"/>
    <w:rsid w:val="00112C86"/>
    <w:rsid w:val="001C2137"/>
    <w:rsid w:val="001D295A"/>
    <w:rsid w:val="001F0B0E"/>
    <w:rsid w:val="00221C24"/>
    <w:rsid w:val="00251875"/>
    <w:rsid w:val="00394767"/>
    <w:rsid w:val="003E3E05"/>
    <w:rsid w:val="00414446"/>
    <w:rsid w:val="004B1B48"/>
    <w:rsid w:val="00543334"/>
    <w:rsid w:val="005433E3"/>
    <w:rsid w:val="00562D14"/>
    <w:rsid w:val="006F6572"/>
    <w:rsid w:val="0077568D"/>
    <w:rsid w:val="007D4335"/>
    <w:rsid w:val="007F090C"/>
    <w:rsid w:val="0083064E"/>
    <w:rsid w:val="00942763"/>
    <w:rsid w:val="00957079"/>
    <w:rsid w:val="009F7E53"/>
    <w:rsid w:val="00BE38A5"/>
    <w:rsid w:val="00D1342D"/>
    <w:rsid w:val="00D86D15"/>
    <w:rsid w:val="00D91596"/>
    <w:rsid w:val="00DD33DD"/>
    <w:rsid w:val="00E60727"/>
    <w:rsid w:val="00EB06D8"/>
    <w:rsid w:val="00F5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F53E5"/>
  <w15:chartTrackingRefBased/>
  <w15:docId w15:val="{CA4A08AA-C034-4DDB-8423-A9DAE0DF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Vachon</dc:creator>
  <cp:keywords/>
  <dc:description/>
  <cp:lastModifiedBy>Jessica Raymond</cp:lastModifiedBy>
  <cp:revision>2</cp:revision>
  <cp:lastPrinted>2022-05-10T16:09:00Z</cp:lastPrinted>
  <dcterms:created xsi:type="dcterms:W3CDTF">2026-05-11T18:01:00Z</dcterms:created>
  <dcterms:modified xsi:type="dcterms:W3CDTF">2026-05-11T18:01:00Z</dcterms:modified>
</cp:coreProperties>
</file>